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9FC8" w14:textId="77777777" w:rsidR="000C3EA5" w:rsidRPr="008C508D" w:rsidRDefault="000C3EA5" w:rsidP="00B0455F">
      <w:pPr>
        <w:rPr>
          <w:rFonts w:cs="Arial"/>
          <w:sz w:val="22"/>
          <w:szCs w:val="22"/>
        </w:rPr>
      </w:pPr>
    </w:p>
    <w:p w14:paraId="614884C9" w14:textId="77777777" w:rsidR="00B0455F" w:rsidRPr="008C508D" w:rsidRDefault="00B0455F" w:rsidP="00B0455F">
      <w:pPr>
        <w:rPr>
          <w:rFonts w:cs="Arial"/>
          <w:sz w:val="22"/>
          <w:szCs w:val="22"/>
        </w:rPr>
      </w:pPr>
    </w:p>
    <w:p w14:paraId="361AF7A6" w14:textId="17CB5A3B" w:rsidR="00B0455F" w:rsidRPr="008C508D" w:rsidRDefault="00B0455F" w:rsidP="00B0455F">
      <w:pPr>
        <w:rPr>
          <w:rFonts w:cs="Arial"/>
          <w:sz w:val="22"/>
          <w:szCs w:val="22"/>
        </w:rPr>
      </w:pPr>
    </w:p>
    <w:p w14:paraId="6F514D9E" w14:textId="77777777" w:rsidR="0089277C" w:rsidRPr="008C508D" w:rsidRDefault="0089277C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C508D" w14:paraId="5200D918" w14:textId="77777777" w:rsidTr="00CA6D9E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72F9" w14:textId="2DD6F029" w:rsidR="00D0162B" w:rsidRPr="008C508D" w:rsidRDefault="00B0455F" w:rsidP="00CA6D9E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</w:t>
            </w:r>
          </w:p>
          <w:p w14:paraId="3D9681DD" w14:textId="422F771E" w:rsidR="00B0455F" w:rsidRPr="008C508D" w:rsidRDefault="00D0162B" w:rsidP="00CA6D9E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="0089557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(Drahtlosverbindung), </w:t>
            </w:r>
            <w:r w:rsidR="00AB597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Arbeitsblätter, Online-Wörterbuch, </w:t>
            </w:r>
            <w:r w:rsidR="007E1C9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d</w:t>
            </w:r>
            <w:r w:rsidR="00AB597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igitale Pinnwand</w:t>
            </w:r>
            <w:r w:rsidR="0039528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z. B.</w:t>
            </w:r>
            <w:r w:rsidR="00AB597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„</w:t>
            </w:r>
            <w:proofErr w:type="spellStart"/>
            <w:r w:rsidR="00AB597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Padlet</w:t>
            </w:r>
            <w:proofErr w:type="spellEnd"/>
            <w:r w:rsidR="00AB597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“</w:t>
            </w:r>
            <w:r w:rsidR="002B759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Taskcards</w:t>
            </w:r>
            <w:r w:rsidR="007E1C9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="00701B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oder Ähnliches</w:t>
            </w:r>
          </w:p>
        </w:tc>
      </w:tr>
      <w:tr w:rsidR="00B0455F" w:rsidRPr="008C508D" w14:paraId="4D486F34" w14:textId="77777777" w:rsidTr="00CA6D9E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5772" w14:textId="77777777" w:rsidR="00B0455F" w:rsidRPr="008C508D" w:rsidRDefault="00B0455F" w:rsidP="00CA6D9E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C508D" w14:paraId="0FFDA0A3" w14:textId="77777777" w:rsidTr="00CA6D9E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FFF8" w14:textId="77777777" w:rsidR="00B0455F" w:rsidRPr="008C508D" w:rsidRDefault="00B0455F" w:rsidP="00CA6D9E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C460" w14:textId="77777777" w:rsidR="00B0455F" w:rsidRPr="008C508D" w:rsidRDefault="00B0455F" w:rsidP="00CA6D9E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9DAB" w14:textId="77777777" w:rsidR="00B0455F" w:rsidRPr="008C508D" w:rsidRDefault="00B0455F" w:rsidP="00CA6D9E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C508D" w14:paraId="19BBA30F" w14:textId="77777777" w:rsidTr="00DE7F36">
        <w:tblPrEx>
          <w:shd w:val="clear" w:color="auto" w:fill="auto"/>
        </w:tblPrEx>
        <w:trPr>
          <w:trHeight w:val="116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35D4" w14:textId="5421B446" w:rsidR="00B0455F" w:rsidRPr="008C508D" w:rsidRDefault="007B1042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0DBC2B" wp14:editId="337CAEA8">
                  <wp:extent cx="494046" cy="514350"/>
                  <wp:effectExtent l="0" t="0" r="127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293" cy="51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5CED" w14:textId="6EEE2048" w:rsidR="009E5509" w:rsidRPr="008C508D" w:rsidRDefault="009E5509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 xml:space="preserve">Die Lehrkraft </w:t>
            </w:r>
            <w:r w:rsidR="005C2794" w:rsidRPr="008C508D">
              <w:rPr>
                <w:rFonts w:cs="Arial"/>
                <w:sz w:val="22"/>
                <w:szCs w:val="22"/>
              </w:rPr>
              <w:t>stellt das heutige Setting vor</w:t>
            </w:r>
            <w:r w:rsidR="00555151">
              <w:rPr>
                <w:rFonts w:cs="Arial"/>
                <w:sz w:val="22"/>
                <w:szCs w:val="22"/>
              </w:rPr>
              <w:t>:</w:t>
            </w:r>
            <w:r w:rsidR="005C2794" w:rsidRPr="008C508D">
              <w:rPr>
                <w:rFonts w:cs="Arial"/>
                <w:sz w:val="22"/>
                <w:szCs w:val="22"/>
              </w:rPr>
              <w:t xml:space="preserve"> </w:t>
            </w:r>
            <w:r w:rsidR="00555151">
              <w:rPr>
                <w:rFonts w:cs="Arial"/>
                <w:sz w:val="22"/>
                <w:szCs w:val="22"/>
              </w:rPr>
              <w:t>E</w:t>
            </w:r>
            <w:r w:rsidR="00D069C7">
              <w:rPr>
                <w:rFonts w:cs="Arial"/>
                <w:sz w:val="22"/>
                <w:szCs w:val="22"/>
              </w:rPr>
              <w:t>ine Fernsehsendung über das Karfreitagsabkommen und die Geschichte des Nordirlandkonflikts</w:t>
            </w:r>
            <w:r w:rsidR="00485BEC">
              <w:rPr>
                <w:rFonts w:cs="Arial"/>
                <w:sz w:val="22"/>
                <w:szCs w:val="22"/>
              </w:rPr>
              <w:t>.</w:t>
            </w:r>
          </w:p>
          <w:p w14:paraId="2BE3EF70" w14:textId="0760660A" w:rsidR="00DF5E36" w:rsidRPr="008C508D" w:rsidRDefault="00DF5E36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B5EA" w14:textId="05EB0D63" w:rsidR="007B5D89" w:rsidRPr="008C508D" w:rsidRDefault="009A2F43" w:rsidP="00CA6D9E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C508D">
              <w:rPr>
                <w:rFonts w:ascii="Arial" w:hAnsi="Arial" w:cs="Arial"/>
                <w:sz w:val="22"/>
                <w:szCs w:val="22"/>
                <w:lang w:val="de-DE"/>
              </w:rPr>
              <w:t>Arbeitsblätter</w:t>
            </w:r>
          </w:p>
          <w:p w14:paraId="02A94E5B" w14:textId="2BDC390F" w:rsidR="00D04D4E" w:rsidRPr="008C508D" w:rsidRDefault="00D04D4E" w:rsidP="00CA6D9E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0F10ECC" w14:textId="77777777" w:rsidR="00EB4A7D" w:rsidRPr="008C508D" w:rsidRDefault="00EB4A7D" w:rsidP="00CA6D9E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2655322" w14:textId="007805E8" w:rsidR="00EB4A7D" w:rsidRPr="008C508D" w:rsidRDefault="00EB4A7D" w:rsidP="00CA6D9E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2913" w14:textId="551D467B" w:rsidR="00B0455F" w:rsidRPr="008C508D" w:rsidRDefault="009A2F43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2</w:t>
            </w:r>
            <w:r w:rsidR="002B4488" w:rsidRPr="008C508D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C508D" w14:paraId="557B8AA7" w14:textId="77777777" w:rsidTr="00CA6D9E">
        <w:tblPrEx>
          <w:shd w:val="clear" w:color="auto" w:fill="auto"/>
        </w:tblPrEx>
        <w:trPr>
          <w:trHeight w:val="142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16B8" w14:textId="77777777" w:rsidR="00B0455F" w:rsidRDefault="00F9763A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B33B2FB" wp14:editId="1A959408">
                  <wp:extent cx="602777" cy="504825"/>
                  <wp:effectExtent l="0" t="0" r="698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829" cy="50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B322B" w14:textId="0E9EA871" w:rsidR="00EC0562" w:rsidRPr="008C508D" w:rsidRDefault="00EC0562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8D7E" w14:textId="77777777" w:rsidR="00CA6D9E" w:rsidRPr="00E814FE" w:rsidRDefault="00D069C7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lesen den „Quick Guide“ der BBC über den Nordirlandkonflikt</w:t>
            </w:r>
            <w:r w:rsidR="00FA556A">
              <w:rPr>
                <w:rFonts w:cs="Arial"/>
                <w:sz w:val="22"/>
                <w:szCs w:val="22"/>
              </w:rPr>
              <w:t xml:space="preserve">, markieren und </w:t>
            </w:r>
            <w:r>
              <w:rPr>
                <w:rFonts w:cs="Arial"/>
                <w:sz w:val="22"/>
                <w:szCs w:val="22"/>
              </w:rPr>
              <w:t>klären mithilfe eines Online-</w:t>
            </w:r>
            <w:r w:rsidR="0085765F">
              <w:rPr>
                <w:rFonts w:cs="Arial"/>
                <w:sz w:val="22"/>
                <w:szCs w:val="22"/>
              </w:rPr>
              <w:t>Wörterbuchs ihrer Wahl</w:t>
            </w:r>
            <w:r>
              <w:rPr>
                <w:rFonts w:cs="Arial"/>
                <w:sz w:val="22"/>
                <w:szCs w:val="22"/>
              </w:rPr>
              <w:t xml:space="preserve"> unbekannte Vokabeln im Text</w:t>
            </w:r>
            <w:r w:rsidR="00CA6D9E">
              <w:rPr>
                <w:rFonts w:cs="Arial"/>
                <w:sz w:val="22"/>
                <w:szCs w:val="22"/>
              </w:rPr>
              <w:t xml:space="preserve"> und</w:t>
            </w:r>
            <w:r w:rsidR="001417A5">
              <w:rPr>
                <w:rFonts w:cs="Arial"/>
                <w:sz w:val="22"/>
                <w:szCs w:val="22"/>
              </w:rPr>
              <w:t xml:space="preserve"> </w:t>
            </w:r>
            <w:r w:rsidR="001417A5" w:rsidRPr="00E814FE">
              <w:rPr>
                <w:rFonts w:cs="Arial"/>
                <w:sz w:val="22"/>
                <w:szCs w:val="22"/>
              </w:rPr>
              <w:t>notieren wichtige Stichworte</w:t>
            </w:r>
            <w:r w:rsidR="00CA6D9E" w:rsidRPr="00E814FE">
              <w:rPr>
                <w:rFonts w:cs="Arial"/>
                <w:sz w:val="22"/>
                <w:szCs w:val="22"/>
              </w:rPr>
              <w:t>.</w:t>
            </w:r>
          </w:p>
          <w:p w14:paraId="2C27AB89" w14:textId="5E9C5017" w:rsidR="0065265C" w:rsidRPr="008C508D" w:rsidRDefault="0065265C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24E7" w14:textId="77777777" w:rsidR="002F1667" w:rsidRPr="008C508D" w:rsidRDefault="009A2F43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Arbeitsblätter</w:t>
            </w:r>
          </w:p>
          <w:p w14:paraId="08EC7A3E" w14:textId="290857D0" w:rsidR="009A2F43" w:rsidRPr="008C508D" w:rsidRDefault="009A2F43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5D55" w14:textId="3D285D8B" w:rsidR="00B0455F" w:rsidRPr="00CA6D9E" w:rsidRDefault="00643B93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  <w:r w:rsidR="002B4488" w:rsidRPr="00CA6D9E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CA6D9E" w:rsidRPr="008C508D" w14:paraId="7A939C73" w14:textId="77777777" w:rsidTr="00DE7F36">
        <w:tblPrEx>
          <w:shd w:val="clear" w:color="auto" w:fill="auto"/>
        </w:tblPrEx>
        <w:trPr>
          <w:trHeight w:val="634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93A1" w14:textId="6379E417" w:rsidR="00CA6D9E" w:rsidRDefault="00CA6D9E" w:rsidP="00CA6D9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30432F" wp14:editId="148E5372">
                  <wp:extent cx="648000" cy="36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6525" w14:textId="534D6F5D" w:rsidR="00CA6D9E" w:rsidRDefault="00CA6D9E" w:rsidP="00CA6D9E">
            <w:pPr>
              <w:rPr>
                <w:rFonts w:cs="Arial"/>
                <w:sz w:val="22"/>
                <w:szCs w:val="22"/>
              </w:rPr>
            </w:pPr>
            <w:r w:rsidRPr="00E814FE"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 w:rsidRPr="00E814FE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E814FE">
              <w:rPr>
                <w:rFonts w:cs="Arial"/>
                <w:sz w:val="22"/>
                <w:szCs w:val="22"/>
              </w:rPr>
              <w:t xml:space="preserve"> fassen die einzelnen Textabschnitte in PA mündlich zusammen.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3E97" w14:textId="4AF96B42" w:rsidR="00CA6D9E" w:rsidRPr="008C508D" w:rsidRDefault="00CA6D9E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Arbeitsblätter</w:t>
            </w:r>
            <w:r w:rsidR="00B0694C">
              <w:rPr>
                <w:rFonts w:cs="Arial"/>
                <w:sz w:val="22"/>
                <w:szCs w:val="22"/>
              </w:rPr>
              <w:br/>
            </w:r>
            <w:r w:rsidR="009B4FA8"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1454" w14:textId="0699C2C9" w:rsidR="00CA6D9E" w:rsidRDefault="00CA6D9E" w:rsidP="00CA6D9E">
            <w:pPr>
              <w:rPr>
                <w:rFonts w:cs="Arial"/>
                <w:sz w:val="22"/>
                <w:szCs w:val="22"/>
                <w:highlight w:val="yellow"/>
              </w:rPr>
            </w:pPr>
            <w:r w:rsidRPr="00E814FE">
              <w:rPr>
                <w:rFonts w:cs="Arial"/>
                <w:sz w:val="22"/>
                <w:szCs w:val="22"/>
              </w:rPr>
              <w:t>1</w:t>
            </w:r>
            <w:r w:rsidR="003E3F45">
              <w:rPr>
                <w:rFonts w:cs="Arial"/>
                <w:sz w:val="22"/>
                <w:szCs w:val="22"/>
              </w:rPr>
              <w:t>0</w:t>
            </w:r>
            <w:r w:rsidRPr="00E814F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89277C" w:rsidRPr="008C508D" w14:paraId="5B754A26" w14:textId="77777777" w:rsidTr="00CA6D9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921E" w14:textId="45017A68" w:rsidR="0089277C" w:rsidRPr="008C508D" w:rsidRDefault="0089277C" w:rsidP="00CA6D9E">
            <w:pPr>
              <w:rPr>
                <w:rFonts w:cs="Arial"/>
                <w:noProof/>
                <w:sz w:val="22"/>
                <w:szCs w:val="22"/>
              </w:rPr>
            </w:pPr>
          </w:p>
          <w:p w14:paraId="1E5DA3E0" w14:textId="29BAEB64" w:rsidR="007D71D9" w:rsidRPr="008C508D" w:rsidRDefault="00F9763A" w:rsidP="00CA6D9E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2E516FA" wp14:editId="736766D8">
                  <wp:extent cx="697455" cy="504825"/>
                  <wp:effectExtent l="0" t="0" r="762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730" cy="508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F876CA" w14:textId="5A597BFA" w:rsidR="007D71D9" w:rsidRPr="008C508D" w:rsidRDefault="007D71D9" w:rsidP="00CA6D9E">
            <w:pPr>
              <w:rPr>
                <w:rFonts w:cs="Arial"/>
                <w:noProof/>
                <w:sz w:val="22"/>
                <w:szCs w:val="22"/>
              </w:rPr>
            </w:pPr>
          </w:p>
          <w:p w14:paraId="3CC619D0" w14:textId="77777777" w:rsidR="007D71D9" w:rsidRPr="008C508D" w:rsidRDefault="007D71D9" w:rsidP="00CA6D9E">
            <w:pPr>
              <w:rPr>
                <w:rFonts w:cs="Arial"/>
                <w:noProof/>
                <w:sz w:val="22"/>
                <w:szCs w:val="22"/>
              </w:rPr>
            </w:pPr>
          </w:p>
          <w:p w14:paraId="16D4E83C" w14:textId="5602120F" w:rsidR="007D71D9" w:rsidRPr="008C508D" w:rsidRDefault="00887D66" w:rsidP="00CA6D9E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87BB619" wp14:editId="7BD76A05">
                  <wp:extent cx="605234" cy="476250"/>
                  <wp:effectExtent l="0" t="0" r="444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237" cy="478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C096" w14:textId="1B985CFC" w:rsidR="009A2F43" w:rsidRDefault="009A2F43" w:rsidP="00CA6D9E">
            <w:pPr>
              <w:rPr>
                <w:rFonts w:cs="Arial"/>
                <w:sz w:val="22"/>
                <w:szCs w:val="22"/>
              </w:rPr>
            </w:pPr>
          </w:p>
          <w:p w14:paraId="3F33F887" w14:textId="779BB6BA" w:rsidR="00D069C7" w:rsidRDefault="00D069C7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Anschließend beantworten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mithilfe einer Learning-App verschiedene Fragen zu Text, Wortschatz und Grammatik</w:t>
            </w:r>
            <w:r w:rsidR="005A11F1">
              <w:rPr>
                <w:rFonts w:cs="Arial"/>
                <w:sz w:val="22"/>
                <w:szCs w:val="22"/>
              </w:rPr>
              <w:t>.</w:t>
            </w:r>
          </w:p>
          <w:p w14:paraId="6497F134" w14:textId="340D44EA" w:rsidR="00D069C7" w:rsidRDefault="00D069C7" w:rsidP="00CA6D9E">
            <w:pPr>
              <w:rPr>
                <w:rFonts w:cs="Arial"/>
                <w:sz w:val="22"/>
                <w:szCs w:val="22"/>
              </w:rPr>
            </w:pPr>
          </w:p>
          <w:p w14:paraId="7C19837F" w14:textId="79D68BB4" w:rsidR="00D069C7" w:rsidRDefault="00D069C7" w:rsidP="00CA6D9E">
            <w:pPr>
              <w:rPr>
                <w:rFonts w:cs="Arial"/>
                <w:sz w:val="22"/>
                <w:szCs w:val="22"/>
              </w:rPr>
            </w:pPr>
          </w:p>
          <w:p w14:paraId="00DE0CC2" w14:textId="3C749EF7" w:rsidR="00B95F58" w:rsidRPr="008C508D" w:rsidRDefault="00B95F58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B83C" w14:textId="77777777" w:rsidR="0089277C" w:rsidRPr="008C508D" w:rsidRDefault="007D71D9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Arbeitsblätter</w:t>
            </w:r>
          </w:p>
          <w:p w14:paraId="619C227A" w14:textId="3FDDF986" w:rsidR="00D04D4E" w:rsidRPr="008C508D" w:rsidRDefault="00D04D4E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7E69" w14:textId="0E86609A" w:rsidR="0089277C" w:rsidRPr="008C508D" w:rsidRDefault="00485D01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3E3F4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8345BE" w:rsidRPr="008C508D">
              <w:rPr>
                <w:rFonts w:cs="Arial"/>
                <w:sz w:val="22"/>
                <w:szCs w:val="22"/>
              </w:rPr>
              <w:t>Min</w:t>
            </w:r>
          </w:p>
        </w:tc>
      </w:tr>
      <w:tr w:rsidR="00643B93" w:rsidRPr="008C508D" w14:paraId="7E1B81D3" w14:textId="77777777" w:rsidTr="00643B9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2849" w14:textId="77777777" w:rsidR="00643B93" w:rsidRPr="008C508D" w:rsidRDefault="00643B93" w:rsidP="00CA6D9E">
            <w:pPr>
              <w:rPr>
                <w:rFonts w:cs="Arial"/>
                <w:noProof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32BE" w14:textId="77777777" w:rsidR="00643B93" w:rsidRDefault="00643B93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5BAB" w14:textId="77777777" w:rsidR="00643B93" w:rsidRPr="008C508D" w:rsidRDefault="00643B93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9540" w14:textId="77777777" w:rsidR="00643B93" w:rsidRDefault="00643B93" w:rsidP="00CA6D9E">
            <w:pPr>
              <w:rPr>
                <w:rFonts w:cs="Arial"/>
                <w:sz w:val="22"/>
                <w:szCs w:val="22"/>
              </w:rPr>
            </w:pPr>
          </w:p>
        </w:tc>
      </w:tr>
      <w:tr w:rsidR="00622864" w:rsidRPr="008C508D" w14:paraId="7A27F6F5" w14:textId="77777777" w:rsidTr="00CA6D9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F894" w14:textId="796789B9" w:rsidR="00622864" w:rsidRDefault="00887D66" w:rsidP="00CA6D9E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DBE77F9" wp14:editId="4E2BBA70">
                  <wp:extent cx="805815" cy="447675"/>
                  <wp:effectExtent l="0" t="0" r="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138" cy="44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1B7798" w14:textId="77777777" w:rsidR="00F9763A" w:rsidRDefault="00F9763A" w:rsidP="00CA6D9E">
            <w:pPr>
              <w:rPr>
                <w:rFonts w:cs="Arial"/>
                <w:noProof/>
                <w:sz w:val="22"/>
                <w:szCs w:val="22"/>
              </w:rPr>
            </w:pPr>
          </w:p>
          <w:p w14:paraId="2C98CDCD" w14:textId="7D1BEF23" w:rsidR="00F9763A" w:rsidRDefault="00F9763A" w:rsidP="00CA6D9E">
            <w:pPr>
              <w:tabs>
                <w:tab w:val="left" w:pos="1164"/>
              </w:tabs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B1FE5D" wp14:editId="5EC640F2">
                  <wp:extent cx="723774" cy="523875"/>
                  <wp:effectExtent l="0" t="0" r="63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481" cy="52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 w:val="22"/>
                <w:szCs w:val="22"/>
              </w:rPr>
              <w:tab/>
            </w:r>
          </w:p>
          <w:p w14:paraId="44C0C1AC" w14:textId="1D038F2F" w:rsidR="00F9763A" w:rsidRPr="00F9763A" w:rsidRDefault="00F9763A" w:rsidP="00CA6D9E">
            <w:pPr>
              <w:tabs>
                <w:tab w:val="left" w:pos="1164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CF4F" w14:textId="290081A3" w:rsidR="00622864" w:rsidRPr="008C508D" w:rsidRDefault="00D069C7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erstellen in Partnerarbeit ein</w:t>
            </w:r>
            <w:r w:rsidR="00AB5977">
              <w:rPr>
                <w:rFonts w:cs="Arial"/>
                <w:sz w:val="22"/>
                <w:szCs w:val="22"/>
              </w:rPr>
              <w:t xml:space="preserve">e </w:t>
            </w:r>
            <w:r>
              <w:rPr>
                <w:rFonts w:cs="Arial"/>
                <w:sz w:val="22"/>
                <w:szCs w:val="22"/>
              </w:rPr>
              <w:t>kriteriengeleite</w:t>
            </w:r>
            <w:r w:rsidR="00AB5977">
              <w:rPr>
                <w:rFonts w:cs="Arial"/>
                <w:sz w:val="22"/>
                <w:szCs w:val="22"/>
              </w:rPr>
              <w:t xml:space="preserve">te, digitale Pinnwand </w:t>
            </w:r>
            <w:r>
              <w:rPr>
                <w:rFonts w:cs="Arial"/>
                <w:sz w:val="22"/>
                <w:szCs w:val="22"/>
              </w:rPr>
              <w:t>über den Nordirlandkonflikt.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E5C3A" w14:textId="77777777" w:rsidR="00622864" w:rsidRDefault="00622864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Arbeitsblätter </w:t>
            </w:r>
          </w:p>
          <w:p w14:paraId="7F67CBC8" w14:textId="750F2626" w:rsidR="00622864" w:rsidRPr="008C508D" w:rsidRDefault="00622864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BFCD" w14:textId="5B675EEB" w:rsidR="00622864" w:rsidRDefault="00755F1F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</w:t>
            </w:r>
            <w:r w:rsidR="00622864" w:rsidRPr="00E814F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755F1F" w:rsidRPr="008C508D" w14:paraId="0348F1A5" w14:textId="77777777" w:rsidTr="00755F1F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9298" w14:textId="77777777" w:rsidR="00755F1F" w:rsidRDefault="00755F1F" w:rsidP="00CA6D9E">
            <w:pPr>
              <w:rPr>
                <w:noProof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7E41" w14:textId="77777777" w:rsidR="00755F1F" w:rsidRDefault="00755F1F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3D76" w14:textId="77777777" w:rsidR="00755F1F" w:rsidRDefault="00755F1F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9409" w14:textId="77777777" w:rsidR="00755F1F" w:rsidRDefault="00755F1F" w:rsidP="00CA6D9E">
            <w:pPr>
              <w:rPr>
                <w:rFonts w:cs="Arial"/>
                <w:sz w:val="22"/>
                <w:szCs w:val="22"/>
              </w:rPr>
            </w:pPr>
          </w:p>
        </w:tc>
      </w:tr>
      <w:tr w:rsidR="0043315C" w:rsidRPr="008C508D" w14:paraId="2CF8C893" w14:textId="77777777" w:rsidTr="00CA6D9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0E1D" w14:textId="7BD73977" w:rsidR="0043315C" w:rsidRPr="008C508D" w:rsidRDefault="00887D66" w:rsidP="00CA6D9E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C47C6D" wp14:editId="2EF9557D">
                  <wp:extent cx="476250" cy="47625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032" cy="477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E46B" w14:textId="57D84AE1" w:rsidR="0043315C" w:rsidRPr="008C508D" w:rsidRDefault="002C78DC" w:rsidP="00CA6D9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 w:rsidRPr="008C508D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8C508D">
              <w:rPr>
                <w:rFonts w:cs="Arial"/>
                <w:sz w:val="22"/>
                <w:szCs w:val="22"/>
              </w:rPr>
              <w:t xml:space="preserve"> stellen „ihr</w:t>
            </w:r>
            <w:r w:rsidR="00AB5977">
              <w:rPr>
                <w:rFonts w:cs="Arial"/>
                <w:sz w:val="22"/>
                <w:szCs w:val="22"/>
              </w:rPr>
              <w:t>e</w:t>
            </w:r>
            <w:r w:rsidRPr="008C508D">
              <w:rPr>
                <w:rFonts w:cs="Arial"/>
                <w:sz w:val="22"/>
                <w:szCs w:val="22"/>
              </w:rPr>
              <w:t>“</w:t>
            </w:r>
            <w:r w:rsidR="00AB5977">
              <w:rPr>
                <w:rFonts w:cs="Arial"/>
                <w:sz w:val="22"/>
                <w:szCs w:val="22"/>
              </w:rPr>
              <w:t xml:space="preserve"> digitale Pinnwand</w:t>
            </w:r>
            <w:r w:rsidRPr="008C508D">
              <w:rPr>
                <w:rFonts w:cs="Arial"/>
                <w:sz w:val="22"/>
                <w:szCs w:val="22"/>
              </w:rPr>
              <w:t xml:space="preserve"> vor der Klasse vor</w:t>
            </w:r>
            <w:r w:rsidR="00B774E2">
              <w:rPr>
                <w:rFonts w:cs="Arial"/>
                <w:sz w:val="22"/>
                <w:szCs w:val="22"/>
              </w:rPr>
              <w:t xml:space="preserve"> und erhalten Feedback</w:t>
            </w:r>
            <w:r w:rsidR="00D069C7">
              <w:rPr>
                <w:rFonts w:cs="Arial"/>
                <w:sz w:val="22"/>
                <w:szCs w:val="22"/>
              </w:rPr>
              <w:t xml:space="preserve">. </w:t>
            </w:r>
          </w:p>
          <w:p w14:paraId="4ABCD998" w14:textId="77777777" w:rsidR="003D3B67" w:rsidRPr="008C508D" w:rsidRDefault="003D3B67" w:rsidP="00CA6D9E">
            <w:pPr>
              <w:rPr>
                <w:rFonts w:cs="Arial"/>
                <w:sz w:val="22"/>
                <w:szCs w:val="22"/>
              </w:rPr>
            </w:pPr>
          </w:p>
          <w:p w14:paraId="736B2BF9" w14:textId="37673B7A" w:rsidR="003D3B67" w:rsidRPr="008C508D" w:rsidRDefault="003D3B67" w:rsidP="00CA6D9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46BD" w14:textId="77777777" w:rsidR="0043315C" w:rsidRDefault="00887D66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Arbeitsblätter</w:t>
            </w:r>
          </w:p>
          <w:p w14:paraId="58C517C2" w14:textId="77777777" w:rsidR="00887D66" w:rsidRDefault="00887D66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  <w:p w14:paraId="7182ED8F" w14:textId="58DCFB56" w:rsidR="00887D66" w:rsidRPr="008C508D" w:rsidRDefault="00887D66" w:rsidP="00CA6D9E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7BC3" w14:textId="44D08130" w:rsidR="0043315C" w:rsidRPr="008C508D" w:rsidRDefault="003E3F45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3D3B67" w:rsidRPr="008C508D">
              <w:rPr>
                <w:rFonts w:cs="Arial"/>
                <w:sz w:val="22"/>
                <w:szCs w:val="22"/>
              </w:rPr>
              <w:t>5</w:t>
            </w:r>
            <w:r w:rsidR="002C78DC" w:rsidRPr="008C508D">
              <w:rPr>
                <w:rFonts w:cs="Arial"/>
                <w:sz w:val="22"/>
                <w:szCs w:val="22"/>
              </w:rPr>
              <w:t xml:space="preserve"> </w:t>
            </w:r>
            <w:r w:rsidR="0043315C" w:rsidRPr="008C508D">
              <w:rPr>
                <w:rFonts w:cs="Arial"/>
                <w:sz w:val="22"/>
                <w:szCs w:val="22"/>
              </w:rPr>
              <w:t>Min</w:t>
            </w:r>
          </w:p>
        </w:tc>
      </w:tr>
      <w:tr w:rsidR="00AF5014" w:rsidRPr="008C508D" w14:paraId="7D4A8964" w14:textId="77777777" w:rsidTr="00CA6D9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B2D9" w14:textId="44271F2A" w:rsidR="00AF5014" w:rsidRPr="008C508D" w:rsidRDefault="002C78DC" w:rsidP="00CA6D9E">
            <w:pPr>
              <w:rPr>
                <w:rFonts w:cs="Arial"/>
                <w:noProof/>
                <w:sz w:val="22"/>
                <w:szCs w:val="22"/>
              </w:rPr>
            </w:pPr>
            <w:r w:rsidRPr="008C508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BE35D02" wp14:editId="3381508B">
                  <wp:extent cx="529696" cy="495300"/>
                  <wp:effectExtent l="0" t="0" r="381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413" cy="49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0992" w14:textId="06B0A7E3" w:rsidR="000A3D98" w:rsidRPr="008C508D" w:rsidRDefault="00D069C7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Lehrperson und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FA556A">
              <w:rPr>
                <w:rFonts w:cs="Arial"/>
                <w:sz w:val="22"/>
                <w:szCs w:val="22"/>
              </w:rPr>
              <w:t>diskutieren, ob eine Lösung des Nordirlandkonfliktes wahrscheinlich erscheint.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9ED9" w14:textId="77777777" w:rsidR="00D04D4E" w:rsidRDefault="00887D66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  <w:p w14:paraId="5B02FE9A" w14:textId="6F9A845C" w:rsidR="00887D66" w:rsidRPr="008C508D" w:rsidRDefault="00887D66" w:rsidP="00CA6D9E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4E9C" w14:textId="2A24A98B" w:rsidR="002F1476" w:rsidRPr="008C508D" w:rsidRDefault="00485D01" w:rsidP="00CA6D9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297B54">
              <w:rPr>
                <w:rFonts w:cs="Arial"/>
                <w:sz w:val="22"/>
                <w:szCs w:val="22"/>
              </w:rPr>
              <w:t>5</w:t>
            </w:r>
            <w:r w:rsidR="002C78DC" w:rsidRPr="008C508D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</w:tbl>
    <w:p w14:paraId="585BA975" w14:textId="77777777" w:rsidR="00800F77" w:rsidRPr="00FA556A" w:rsidRDefault="00800F77" w:rsidP="00FA556A">
      <w:pPr>
        <w:spacing w:after="160" w:line="259" w:lineRule="auto"/>
        <w:rPr>
          <w:b/>
          <w:bCs/>
          <w:u w:val="single"/>
          <w:lang w:val="en-US"/>
        </w:rPr>
      </w:pPr>
    </w:p>
    <w:sectPr w:rsidR="00800F77" w:rsidRPr="00FA556A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2FE35" w14:textId="77777777" w:rsidR="009A5BF6" w:rsidRDefault="009A5BF6" w:rsidP="001676EC">
      <w:r>
        <w:separator/>
      </w:r>
    </w:p>
  </w:endnote>
  <w:endnote w:type="continuationSeparator" w:id="0">
    <w:p w14:paraId="3062AD53" w14:textId="77777777" w:rsidR="009A5BF6" w:rsidRDefault="009A5BF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216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5DFD0D0" wp14:editId="365A8EC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EF310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90945" w:rsidRPr="008909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DFD0D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FEF310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90945" w:rsidRPr="008909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256D78" wp14:editId="75E57F5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0540CC6" wp14:editId="337AB05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CAE999" wp14:editId="777050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05EF0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EB0276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AE99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005EF0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EB0276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68DA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694D11" wp14:editId="78BE45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8FBA40" w14:textId="2A3E079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84C04" w:rsidRPr="00984C0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694D11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F8FBA40" w14:textId="2A3E079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84C04" w:rsidRPr="00984C0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678DA5B" wp14:editId="555DA46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791156" wp14:editId="339AC4C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01D070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4A47D1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79115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C&#10;f2F6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701D070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4A47D1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7B79B4" wp14:editId="42F8DAD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6FC0" w14:textId="77777777" w:rsidR="009A5BF6" w:rsidRDefault="009A5BF6" w:rsidP="001676EC">
      <w:r>
        <w:separator/>
      </w:r>
    </w:p>
  </w:footnote>
  <w:footnote w:type="continuationSeparator" w:id="0">
    <w:p w14:paraId="08EF3B41" w14:textId="77777777" w:rsidR="009A5BF6" w:rsidRDefault="009A5BF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5E36" w14:paraId="7B6DE5C9" w14:textId="77777777" w:rsidTr="00C30833">
      <w:trPr>
        <w:trHeight w:val="300"/>
      </w:trPr>
      <w:tc>
        <w:tcPr>
          <w:tcW w:w="1425" w:type="dxa"/>
        </w:tcPr>
        <w:p w14:paraId="136099B1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BF4DA76" w14:textId="24530AE1" w:rsidR="001676EC" w:rsidRPr="0023591C" w:rsidRDefault="00106793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ascii="Verdana" w:hAnsi="Verdana" w:cs="Arial"/>
              <w:color w:val="FFFFFF" w:themeColor="background1"/>
              <w:sz w:val="20"/>
              <w:lang w:val="en-GB"/>
            </w:rPr>
            <w:t>Belfast</w:t>
          </w:r>
        </w:p>
      </w:tc>
    </w:tr>
  </w:tbl>
  <w:p w14:paraId="4215593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0626262" wp14:editId="496514E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00B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ABDADCB" wp14:editId="49C10F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4F49EB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5E36" w14:paraId="7A8EB4EE" w14:textId="77777777" w:rsidTr="00C30833">
      <w:trPr>
        <w:trHeight w:val="300"/>
      </w:trPr>
      <w:tc>
        <w:tcPr>
          <w:tcW w:w="1537" w:type="dxa"/>
        </w:tcPr>
        <w:p w14:paraId="04D38342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15F2802" w14:textId="2F0DBE2C" w:rsidR="001676EC" w:rsidRPr="00306595" w:rsidRDefault="00AB5977" w:rsidP="0023591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</w:rPr>
            <w:t>Nordirlandkonflikt</w:t>
          </w:r>
          <w:r w:rsidR="0089277C" w:rsidRPr="00306595">
            <w:rPr>
              <w:rFonts w:cs="Arial"/>
              <w:color w:val="FFFFFF" w:themeColor="background1"/>
            </w:rPr>
            <w:t xml:space="preserve"> </w:t>
          </w:r>
        </w:p>
      </w:tc>
    </w:tr>
    <w:tr w:rsidR="001676EC" w:rsidRPr="008D002F" w14:paraId="79346D89" w14:textId="77777777" w:rsidTr="00C30833">
      <w:trPr>
        <w:trHeight w:val="300"/>
      </w:trPr>
      <w:tc>
        <w:tcPr>
          <w:tcW w:w="1537" w:type="dxa"/>
        </w:tcPr>
        <w:p w14:paraId="4FC0175B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74CD281" w14:textId="60CEF5D4" w:rsidR="001676EC" w:rsidRPr="00E457ED" w:rsidRDefault="009E5509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Northern Ireland</w:t>
          </w:r>
        </w:p>
      </w:tc>
    </w:tr>
  </w:tbl>
  <w:p w14:paraId="6B5B165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4293"/>
    <w:multiLevelType w:val="hybridMultilevel"/>
    <w:tmpl w:val="0FFEE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541"/>
    <w:multiLevelType w:val="hybridMultilevel"/>
    <w:tmpl w:val="1FA2F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17EE4"/>
    <w:multiLevelType w:val="hybridMultilevel"/>
    <w:tmpl w:val="72D856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6469C"/>
    <w:multiLevelType w:val="hybridMultilevel"/>
    <w:tmpl w:val="0596C88E"/>
    <w:lvl w:ilvl="0" w:tplc="E4D692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D68AB"/>
    <w:multiLevelType w:val="hybridMultilevel"/>
    <w:tmpl w:val="26B45072"/>
    <w:lvl w:ilvl="0" w:tplc="0F7AFF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925DB"/>
    <w:multiLevelType w:val="multilevel"/>
    <w:tmpl w:val="E154E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043D7F"/>
    <w:multiLevelType w:val="multilevel"/>
    <w:tmpl w:val="C97A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6F61F94"/>
    <w:multiLevelType w:val="multilevel"/>
    <w:tmpl w:val="307C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3B2E17"/>
    <w:multiLevelType w:val="hybridMultilevel"/>
    <w:tmpl w:val="48067210"/>
    <w:lvl w:ilvl="0" w:tplc="6C06A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07A34"/>
    <w:rsid w:val="000177F1"/>
    <w:rsid w:val="00023BD5"/>
    <w:rsid w:val="00027CC7"/>
    <w:rsid w:val="00045B3D"/>
    <w:rsid w:val="00072D51"/>
    <w:rsid w:val="00077850"/>
    <w:rsid w:val="00077EC8"/>
    <w:rsid w:val="00097918"/>
    <w:rsid w:val="000A3C82"/>
    <w:rsid w:val="000A3D98"/>
    <w:rsid w:val="000A6E0E"/>
    <w:rsid w:val="000C1165"/>
    <w:rsid w:val="000C3EA5"/>
    <w:rsid w:val="000F155F"/>
    <w:rsid w:val="000F75EA"/>
    <w:rsid w:val="000F79D5"/>
    <w:rsid w:val="00106793"/>
    <w:rsid w:val="001417A5"/>
    <w:rsid w:val="001450D8"/>
    <w:rsid w:val="00145D69"/>
    <w:rsid w:val="001676EC"/>
    <w:rsid w:val="0019701E"/>
    <w:rsid w:val="001C5F5E"/>
    <w:rsid w:val="001F4973"/>
    <w:rsid w:val="0023591C"/>
    <w:rsid w:val="00236D64"/>
    <w:rsid w:val="002444B1"/>
    <w:rsid w:val="00260973"/>
    <w:rsid w:val="00260E1B"/>
    <w:rsid w:val="002724AD"/>
    <w:rsid w:val="00281FEF"/>
    <w:rsid w:val="00290E20"/>
    <w:rsid w:val="00297B54"/>
    <w:rsid w:val="002B4488"/>
    <w:rsid w:val="002B759D"/>
    <w:rsid w:val="002C78DC"/>
    <w:rsid w:val="002D0301"/>
    <w:rsid w:val="002E3BE5"/>
    <w:rsid w:val="002F1476"/>
    <w:rsid w:val="002F1667"/>
    <w:rsid w:val="00306595"/>
    <w:rsid w:val="00307203"/>
    <w:rsid w:val="00320F60"/>
    <w:rsid w:val="00356A32"/>
    <w:rsid w:val="00366468"/>
    <w:rsid w:val="0039528B"/>
    <w:rsid w:val="003D3B67"/>
    <w:rsid w:val="003D69F2"/>
    <w:rsid w:val="003E3F45"/>
    <w:rsid w:val="004038F3"/>
    <w:rsid w:val="00413BDA"/>
    <w:rsid w:val="0043315C"/>
    <w:rsid w:val="00433754"/>
    <w:rsid w:val="00485BEC"/>
    <w:rsid w:val="00485D01"/>
    <w:rsid w:val="004C5235"/>
    <w:rsid w:val="004E6160"/>
    <w:rsid w:val="005023A5"/>
    <w:rsid w:val="00512DDD"/>
    <w:rsid w:val="00551808"/>
    <w:rsid w:val="00555151"/>
    <w:rsid w:val="00586790"/>
    <w:rsid w:val="005A11F1"/>
    <w:rsid w:val="005C2794"/>
    <w:rsid w:val="005C5597"/>
    <w:rsid w:val="005F56A1"/>
    <w:rsid w:val="00604C59"/>
    <w:rsid w:val="00614ADC"/>
    <w:rsid w:val="00622864"/>
    <w:rsid w:val="00641293"/>
    <w:rsid w:val="00643B93"/>
    <w:rsid w:val="0065265C"/>
    <w:rsid w:val="00657F36"/>
    <w:rsid w:val="00671265"/>
    <w:rsid w:val="00673544"/>
    <w:rsid w:val="006B3D67"/>
    <w:rsid w:val="006D5DC1"/>
    <w:rsid w:val="006F108B"/>
    <w:rsid w:val="00701B8D"/>
    <w:rsid w:val="0070483A"/>
    <w:rsid w:val="00707422"/>
    <w:rsid w:val="00755F1F"/>
    <w:rsid w:val="007B1042"/>
    <w:rsid w:val="007B5D89"/>
    <w:rsid w:val="007C088D"/>
    <w:rsid w:val="007D71D9"/>
    <w:rsid w:val="007E1C9B"/>
    <w:rsid w:val="00800AA2"/>
    <w:rsid w:val="00800F77"/>
    <w:rsid w:val="00827355"/>
    <w:rsid w:val="008345BE"/>
    <w:rsid w:val="00845EC9"/>
    <w:rsid w:val="0085765F"/>
    <w:rsid w:val="00886C96"/>
    <w:rsid w:val="00887D66"/>
    <w:rsid w:val="00890945"/>
    <w:rsid w:val="0089277C"/>
    <w:rsid w:val="00895570"/>
    <w:rsid w:val="00897A86"/>
    <w:rsid w:val="008A1A56"/>
    <w:rsid w:val="008C508D"/>
    <w:rsid w:val="008D002F"/>
    <w:rsid w:val="008E6675"/>
    <w:rsid w:val="008F2506"/>
    <w:rsid w:val="00902B60"/>
    <w:rsid w:val="00962763"/>
    <w:rsid w:val="00984C04"/>
    <w:rsid w:val="009A062B"/>
    <w:rsid w:val="009A2F43"/>
    <w:rsid w:val="009A5BF6"/>
    <w:rsid w:val="009B4FA8"/>
    <w:rsid w:val="009E5509"/>
    <w:rsid w:val="00A00E4F"/>
    <w:rsid w:val="00A21A3E"/>
    <w:rsid w:val="00A4610F"/>
    <w:rsid w:val="00A51E15"/>
    <w:rsid w:val="00A66171"/>
    <w:rsid w:val="00AA3587"/>
    <w:rsid w:val="00AB5977"/>
    <w:rsid w:val="00AF2F4C"/>
    <w:rsid w:val="00AF5014"/>
    <w:rsid w:val="00B0455F"/>
    <w:rsid w:val="00B0694C"/>
    <w:rsid w:val="00B10133"/>
    <w:rsid w:val="00B106EB"/>
    <w:rsid w:val="00B10E3B"/>
    <w:rsid w:val="00B47DE7"/>
    <w:rsid w:val="00B774E2"/>
    <w:rsid w:val="00B95F58"/>
    <w:rsid w:val="00BC085C"/>
    <w:rsid w:val="00BE14DA"/>
    <w:rsid w:val="00C10209"/>
    <w:rsid w:val="00C30833"/>
    <w:rsid w:val="00C43F2B"/>
    <w:rsid w:val="00C53BDC"/>
    <w:rsid w:val="00C556DA"/>
    <w:rsid w:val="00C67A71"/>
    <w:rsid w:val="00C82570"/>
    <w:rsid w:val="00CA6D9E"/>
    <w:rsid w:val="00CC337A"/>
    <w:rsid w:val="00CE365A"/>
    <w:rsid w:val="00D0162B"/>
    <w:rsid w:val="00D04D4E"/>
    <w:rsid w:val="00D069C7"/>
    <w:rsid w:val="00D15C46"/>
    <w:rsid w:val="00D567C2"/>
    <w:rsid w:val="00D96221"/>
    <w:rsid w:val="00DD7072"/>
    <w:rsid w:val="00DE4A88"/>
    <w:rsid w:val="00DE7F36"/>
    <w:rsid w:val="00DF5E36"/>
    <w:rsid w:val="00E11305"/>
    <w:rsid w:val="00E20CA9"/>
    <w:rsid w:val="00E37D8F"/>
    <w:rsid w:val="00E40F72"/>
    <w:rsid w:val="00E457ED"/>
    <w:rsid w:val="00E814FE"/>
    <w:rsid w:val="00EA0616"/>
    <w:rsid w:val="00EB4A7D"/>
    <w:rsid w:val="00EC0562"/>
    <w:rsid w:val="00EC1580"/>
    <w:rsid w:val="00ED71AE"/>
    <w:rsid w:val="00ED7DC2"/>
    <w:rsid w:val="00F06D8F"/>
    <w:rsid w:val="00F4792A"/>
    <w:rsid w:val="00F47EBA"/>
    <w:rsid w:val="00F90FB2"/>
    <w:rsid w:val="00F9763A"/>
    <w:rsid w:val="00FA556A"/>
    <w:rsid w:val="00FB4371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0372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A4610F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21A3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1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1A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1A3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1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1A3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F56A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610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A4610F"/>
  </w:style>
  <w:style w:type="paragraph" w:styleId="StandardWeb">
    <w:name w:val="Normal (Web)"/>
    <w:basedOn w:val="Standard"/>
    <w:uiPriority w:val="99"/>
    <w:semiHidden/>
    <w:unhideWhenUsed/>
    <w:rsid w:val="00A4610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9</cp:revision>
  <dcterms:created xsi:type="dcterms:W3CDTF">2021-04-17T10:08:00Z</dcterms:created>
  <dcterms:modified xsi:type="dcterms:W3CDTF">2021-06-28T09:59:00Z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